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194" w:rsidRDefault="00591194" w:rsidP="00F749E9">
      <w:pPr>
        <w:pStyle w:val="11"/>
        <w:ind w:left="0" w:right="377" w:firstLine="567"/>
        <w:jc w:val="center"/>
        <w:rPr>
          <w:rFonts w:ascii="Times New Roman" w:hAnsi="Times New Roman"/>
        </w:rPr>
      </w:pPr>
    </w:p>
    <w:p w:rsidR="00591194" w:rsidRDefault="00591194" w:rsidP="00F749E9">
      <w:pPr>
        <w:pStyle w:val="11"/>
        <w:ind w:left="0" w:right="377" w:firstLine="567"/>
        <w:jc w:val="center"/>
        <w:rPr>
          <w:rFonts w:ascii="Times New Roman" w:hAnsi="Times New Roman"/>
        </w:rPr>
      </w:pPr>
    </w:p>
    <w:p w:rsidR="00F749E9" w:rsidRPr="00077EE6" w:rsidRDefault="00F749E9" w:rsidP="00F749E9">
      <w:pPr>
        <w:pStyle w:val="11"/>
        <w:ind w:left="0" w:right="377" w:firstLine="567"/>
        <w:jc w:val="center"/>
        <w:rPr>
          <w:rFonts w:ascii="Times New Roman" w:hAnsi="Times New Roman"/>
        </w:rPr>
      </w:pPr>
      <w:r w:rsidRPr="00077EE6">
        <w:rPr>
          <w:rFonts w:ascii="Times New Roman" w:hAnsi="Times New Roman"/>
        </w:rPr>
        <w:t>ПРОТОКОЛ</w:t>
      </w:r>
    </w:p>
    <w:p w:rsidR="00F749E9" w:rsidRPr="00DE63CB" w:rsidRDefault="0093043B" w:rsidP="00F749E9">
      <w:pPr>
        <w:spacing w:before="38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граждан села Великовечного Белореченского района</w:t>
      </w:r>
    </w:p>
    <w:p w:rsidR="00591194" w:rsidRPr="000B7FB7" w:rsidRDefault="00591194" w:rsidP="00F749E9">
      <w:pPr>
        <w:pStyle w:val="a3"/>
        <w:spacing w:before="7"/>
        <w:ind w:firstLine="284"/>
        <w:jc w:val="both"/>
        <w:rPr>
          <w:sz w:val="28"/>
        </w:rPr>
      </w:pPr>
    </w:p>
    <w:p w:rsidR="00F749E9" w:rsidRPr="00B909F5" w:rsidRDefault="00F749E9" w:rsidP="00F749E9">
      <w:pPr>
        <w:jc w:val="both"/>
        <w:rPr>
          <w:sz w:val="28"/>
          <w:szCs w:val="28"/>
        </w:rPr>
      </w:pPr>
      <w:r w:rsidRPr="00E061F7">
        <w:rPr>
          <w:sz w:val="28"/>
          <w:szCs w:val="28"/>
          <w:u w:val="single"/>
        </w:rPr>
        <w:t>Дата проведения собрания</w:t>
      </w:r>
      <w:r w:rsidRPr="00B909F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909F5">
        <w:rPr>
          <w:sz w:val="28"/>
          <w:szCs w:val="28"/>
        </w:rPr>
        <w:t>«</w:t>
      </w:r>
      <w:r w:rsidR="00971A1F">
        <w:rPr>
          <w:sz w:val="28"/>
          <w:szCs w:val="28"/>
        </w:rPr>
        <w:t>30» января</w:t>
      </w:r>
      <w:r w:rsidR="007B7A85">
        <w:rPr>
          <w:sz w:val="28"/>
          <w:szCs w:val="28"/>
        </w:rPr>
        <w:t xml:space="preserve"> </w:t>
      </w:r>
      <w:r w:rsidRPr="00B909F5">
        <w:rPr>
          <w:sz w:val="28"/>
          <w:szCs w:val="28"/>
        </w:rPr>
        <w:t>20</w:t>
      </w:r>
      <w:r w:rsidR="00971A1F">
        <w:rPr>
          <w:sz w:val="28"/>
          <w:szCs w:val="28"/>
        </w:rPr>
        <w:t>23</w:t>
      </w:r>
      <w:r w:rsidR="007B7A85">
        <w:rPr>
          <w:sz w:val="28"/>
          <w:szCs w:val="28"/>
        </w:rPr>
        <w:t xml:space="preserve"> </w:t>
      </w:r>
      <w:r w:rsidRPr="00B909F5">
        <w:rPr>
          <w:sz w:val="28"/>
          <w:szCs w:val="28"/>
        </w:rPr>
        <w:t>г</w:t>
      </w:r>
      <w:r>
        <w:rPr>
          <w:sz w:val="28"/>
          <w:szCs w:val="28"/>
        </w:rPr>
        <w:t>ода</w:t>
      </w:r>
    </w:p>
    <w:p w:rsidR="0093043B" w:rsidRDefault="00F749E9" w:rsidP="00F749E9">
      <w:pPr>
        <w:jc w:val="both"/>
        <w:rPr>
          <w:sz w:val="28"/>
          <w:szCs w:val="28"/>
        </w:rPr>
      </w:pPr>
      <w:r w:rsidRPr="00E061F7">
        <w:rPr>
          <w:sz w:val="28"/>
          <w:szCs w:val="28"/>
          <w:u w:val="single"/>
        </w:rPr>
        <w:t>Адрес проведения собрания</w:t>
      </w:r>
      <w:r w:rsidRPr="00B909F5">
        <w:rPr>
          <w:sz w:val="28"/>
          <w:szCs w:val="28"/>
        </w:rPr>
        <w:t>:</w:t>
      </w:r>
      <w:r w:rsidRPr="00B909F5">
        <w:rPr>
          <w:sz w:val="28"/>
          <w:szCs w:val="28"/>
          <w:u w:val="single"/>
        </w:rPr>
        <w:tab/>
      </w:r>
      <w:r w:rsidR="00F74EC0">
        <w:rPr>
          <w:sz w:val="28"/>
          <w:szCs w:val="28"/>
        </w:rPr>
        <w:t>с</w:t>
      </w:r>
      <w:r w:rsidR="000F532B">
        <w:rPr>
          <w:sz w:val="28"/>
          <w:szCs w:val="28"/>
        </w:rPr>
        <w:t xml:space="preserve">ело Великовечное, </w:t>
      </w:r>
      <w:r w:rsidR="00DD7DDA">
        <w:rPr>
          <w:sz w:val="28"/>
          <w:szCs w:val="28"/>
        </w:rPr>
        <w:t>ул. Ленина, д. 48</w:t>
      </w:r>
      <w:r w:rsidR="003C0471">
        <w:rPr>
          <w:sz w:val="28"/>
          <w:szCs w:val="28"/>
        </w:rPr>
        <w:t>.</w:t>
      </w:r>
    </w:p>
    <w:p w:rsidR="00B839D0" w:rsidRDefault="00B839D0" w:rsidP="00B839D0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На собрании п</w:t>
      </w:r>
      <w:r w:rsidR="000F532B">
        <w:rPr>
          <w:sz w:val="28"/>
          <w:szCs w:val="28"/>
        </w:rPr>
        <w:t xml:space="preserve">рисутствуют: жители </w:t>
      </w:r>
      <w:r w:rsidR="003C0471">
        <w:rPr>
          <w:sz w:val="28"/>
          <w:szCs w:val="28"/>
        </w:rPr>
        <w:t>села Великовечного</w:t>
      </w:r>
      <w:r>
        <w:rPr>
          <w:sz w:val="28"/>
          <w:szCs w:val="28"/>
        </w:rPr>
        <w:t xml:space="preserve"> – </w:t>
      </w:r>
      <w:r w:rsidR="00971A1F">
        <w:rPr>
          <w:sz w:val="28"/>
          <w:szCs w:val="28"/>
        </w:rPr>
        <w:t>33</w:t>
      </w:r>
      <w:r>
        <w:rPr>
          <w:sz w:val="28"/>
          <w:szCs w:val="28"/>
        </w:rPr>
        <w:t xml:space="preserve"> чел</w:t>
      </w:r>
      <w:r w:rsidR="00297054">
        <w:rPr>
          <w:sz w:val="28"/>
          <w:szCs w:val="28"/>
        </w:rPr>
        <w:t>овека</w:t>
      </w:r>
      <w:r>
        <w:rPr>
          <w:sz w:val="28"/>
          <w:szCs w:val="28"/>
        </w:rPr>
        <w:t>.</w:t>
      </w:r>
    </w:p>
    <w:p w:rsidR="00073784" w:rsidRDefault="00073784" w:rsidP="00F749E9">
      <w:pPr>
        <w:jc w:val="both"/>
        <w:rPr>
          <w:sz w:val="28"/>
          <w:szCs w:val="28"/>
        </w:rPr>
      </w:pPr>
    </w:p>
    <w:p w:rsidR="00F749E9" w:rsidRDefault="00F749E9" w:rsidP="00F749E9">
      <w:pPr>
        <w:jc w:val="both"/>
        <w:rPr>
          <w:sz w:val="28"/>
          <w:szCs w:val="28"/>
        </w:rPr>
      </w:pPr>
      <w:r w:rsidRPr="00E061F7">
        <w:rPr>
          <w:sz w:val="28"/>
          <w:szCs w:val="28"/>
          <w:u w:val="single"/>
        </w:rPr>
        <w:t>Повестка собрания</w:t>
      </w:r>
      <w:r w:rsidRPr="00B909F5">
        <w:rPr>
          <w:sz w:val="28"/>
          <w:szCs w:val="28"/>
        </w:rPr>
        <w:t>:</w:t>
      </w:r>
    </w:p>
    <w:p w:rsidR="00F30FB4" w:rsidRDefault="00F30FB4" w:rsidP="00073784">
      <w:pPr>
        <w:ind w:firstLine="567"/>
        <w:jc w:val="both"/>
        <w:rPr>
          <w:sz w:val="28"/>
          <w:szCs w:val="28"/>
        </w:rPr>
      </w:pPr>
    </w:p>
    <w:p w:rsidR="00073784" w:rsidRPr="00F30FB4" w:rsidRDefault="00730129" w:rsidP="00073784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Обсуждение проекта </w:t>
      </w:r>
      <w:r w:rsidR="00297054">
        <w:rPr>
          <w:b/>
          <w:i/>
          <w:sz w:val="28"/>
          <w:szCs w:val="28"/>
        </w:rPr>
        <w:t>местных инициатив</w:t>
      </w:r>
      <w:r>
        <w:rPr>
          <w:b/>
          <w:i/>
          <w:sz w:val="28"/>
          <w:szCs w:val="28"/>
        </w:rPr>
        <w:t xml:space="preserve"> </w:t>
      </w:r>
      <w:r w:rsidR="000F532B">
        <w:rPr>
          <w:b/>
          <w:i/>
          <w:sz w:val="28"/>
          <w:szCs w:val="28"/>
        </w:rPr>
        <w:t xml:space="preserve">по </w:t>
      </w:r>
      <w:r>
        <w:rPr>
          <w:b/>
          <w:i/>
          <w:sz w:val="28"/>
          <w:szCs w:val="28"/>
        </w:rPr>
        <w:t xml:space="preserve">вопросу </w:t>
      </w:r>
      <w:r w:rsidR="00971A1F">
        <w:rPr>
          <w:b/>
          <w:i/>
          <w:sz w:val="28"/>
          <w:szCs w:val="28"/>
        </w:rPr>
        <w:t>проведения работ по приведению в соответствие улично-дорожной сети массива для многодетных семей в селе Великовечном Белореченского района Краснодарского края</w:t>
      </w:r>
      <w:r w:rsidR="000F532B">
        <w:rPr>
          <w:b/>
          <w:i/>
          <w:sz w:val="28"/>
          <w:szCs w:val="28"/>
        </w:rPr>
        <w:t>.</w:t>
      </w:r>
    </w:p>
    <w:p w:rsidR="00F749E9" w:rsidRDefault="00F749E9" w:rsidP="00F749E9">
      <w:pPr>
        <w:jc w:val="both"/>
        <w:rPr>
          <w:sz w:val="28"/>
          <w:szCs w:val="28"/>
        </w:rPr>
      </w:pPr>
    </w:p>
    <w:p w:rsidR="00F30FB4" w:rsidRDefault="00F749E9" w:rsidP="00034EE0">
      <w:pPr>
        <w:ind w:firstLine="567"/>
        <w:jc w:val="both"/>
        <w:rPr>
          <w:sz w:val="28"/>
          <w:szCs w:val="28"/>
        </w:rPr>
      </w:pPr>
      <w:r w:rsidRPr="00E061F7">
        <w:rPr>
          <w:sz w:val="28"/>
          <w:szCs w:val="28"/>
          <w:u w:val="single"/>
        </w:rPr>
        <w:t>Ход собрания</w:t>
      </w:r>
      <w:r w:rsidRPr="00B909F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4080C" w:rsidRDefault="00B4080C" w:rsidP="00F749E9">
      <w:pPr>
        <w:jc w:val="both"/>
        <w:rPr>
          <w:sz w:val="28"/>
          <w:szCs w:val="28"/>
        </w:rPr>
      </w:pPr>
    </w:p>
    <w:p w:rsidR="00F30FB4" w:rsidRPr="00C4556A" w:rsidRDefault="00F30FB4" w:rsidP="00780CE3">
      <w:pPr>
        <w:spacing w:line="276" w:lineRule="auto"/>
        <w:ind w:firstLine="567"/>
        <w:jc w:val="both"/>
        <w:rPr>
          <w:sz w:val="28"/>
          <w:szCs w:val="28"/>
        </w:rPr>
      </w:pPr>
      <w:r w:rsidRPr="00F30FB4">
        <w:rPr>
          <w:b/>
          <w:sz w:val="28"/>
          <w:szCs w:val="28"/>
        </w:rPr>
        <w:t>Представитель инициативной группы</w:t>
      </w:r>
      <w:r w:rsidR="00971A1F">
        <w:rPr>
          <w:b/>
          <w:sz w:val="28"/>
          <w:szCs w:val="28"/>
        </w:rPr>
        <w:t>:</w:t>
      </w:r>
      <w:r w:rsidRPr="00F30FB4">
        <w:rPr>
          <w:b/>
          <w:sz w:val="28"/>
          <w:szCs w:val="28"/>
        </w:rPr>
        <w:t xml:space="preserve"> </w:t>
      </w:r>
      <w:r w:rsidR="00971A1F">
        <w:rPr>
          <w:sz w:val="28"/>
          <w:szCs w:val="28"/>
        </w:rPr>
        <w:t>Толкачева Екатерина Игнатьевна</w:t>
      </w:r>
      <w:r w:rsidRPr="00C4556A">
        <w:rPr>
          <w:sz w:val="28"/>
          <w:szCs w:val="28"/>
        </w:rPr>
        <w:t>:</w:t>
      </w:r>
    </w:p>
    <w:p w:rsidR="000F532B" w:rsidRPr="000F532B" w:rsidRDefault="00F30FB4" w:rsidP="000F532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насущной проблемой </w:t>
      </w:r>
      <w:r w:rsidR="000F532B">
        <w:rPr>
          <w:sz w:val="28"/>
          <w:szCs w:val="28"/>
        </w:rPr>
        <w:t>для Великовечненского</w:t>
      </w:r>
      <w:r w:rsidR="004454CC">
        <w:rPr>
          <w:sz w:val="28"/>
          <w:szCs w:val="28"/>
        </w:rPr>
        <w:t xml:space="preserve"> сельского</w:t>
      </w:r>
      <w:r w:rsidR="000F532B">
        <w:rPr>
          <w:sz w:val="28"/>
          <w:szCs w:val="28"/>
        </w:rPr>
        <w:t xml:space="preserve"> </w:t>
      </w:r>
      <w:r w:rsidR="00B3560E">
        <w:rPr>
          <w:sz w:val="28"/>
          <w:szCs w:val="28"/>
        </w:rPr>
        <w:t xml:space="preserve">поселения является </w:t>
      </w:r>
      <w:r w:rsidR="000F532B">
        <w:rPr>
          <w:sz w:val="28"/>
          <w:szCs w:val="28"/>
        </w:rPr>
        <w:t xml:space="preserve">отсутствие </w:t>
      </w:r>
      <w:r w:rsidR="00971A1F">
        <w:rPr>
          <w:sz w:val="28"/>
          <w:szCs w:val="28"/>
        </w:rPr>
        <w:t>дорог на земельных участках, предоставленных многодетным семьям</w:t>
      </w:r>
      <w:r w:rsidR="00297054">
        <w:rPr>
          <w:sz w:val="28"/>
          <w:szCs w:val="28"/>
        </w:rPr>
        <w:t>.</w:t>
      </w:r>
    </w:p>
    <w:p w:rsidR="00F30FB4" w:rsidRDefault="005E2C4A" w:rsidP="00E061F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Предлагаю вый</w:t>
      </w:r>
      <w:r w:rsidR="00802B9B">
        <w:rPr>
          <w:sz w:val="28"/>
          <w:szCs w:val="28"/>
        </w:rPr>
        <w:t>ти с инициативой</w:t>
      </w:r>
      <w:r w:rsidR="00971A1F">
        <w:rPr>
          <w:sz w:val="28"/>
          <w:szCs w:val="28"/>
        </w:rPr>
        <w:t xml:space="preserve"> по вопросу </w:t>
      </w:r>
      <w:r w:rsidR="00971A1F">
        <w:rPr>
          <w:bCs/>
          <w:sz w:val="28"/>
          <w:szCs w:val="28"/>
        </w:rPr>
        <w:t>проведения работ по приведению в соответствие улично-дорожной сети этого массива, а именно: нарезать улицы, ливневые канавы, провести отсыпку и уплотнение ПГС</w:t>
      </w:r>
      <w:r>
        <w:rPr>
          <w:sz w:val="28"/>
          <w:szCs w:val="28"/>
        </w:rPr>
        <w:t>.</w:t>
      </w:r>
    </w:p>
    <w:p w:rsidR="00591194" w:rsidRDefault="00591194" w:rsidP="00E061F7">
      <w:pPr>
        <w:spacing w:line="276" w:lineRule="auto"/>
        <w:ind w:firstLine="567"/>
        <w:jc w:val="both"/>
        <w:rPr>
          <w:sz w:val="28"/>
          <w:szCs w:val="28"/>
        </w:rPr>
      </w:pPr>
    </w:p>
    <w:p w:rsidR="00F749E9" w:rsidRPr="00B909F5" w:rsidRDefault="00FF07DC" w:rsidP="00780CE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обсуждения жители </w:t>
      </w:r>
      <w:r w:rsidR="00D87A06">
        <w:rPr>
          <w:sz w:val="28"/>
          <w:szCs w:val="28"/>
        </w:rPr>
        <w:t xml:space="preserve">Великовечненского сельского </w:t>
      </w:r>
      <w:r>
        <w:rPr>
          <w:sz w:val="28"/>
          <w:szCs w:val="28"/>
        </w:rPr>
        <w:t>поселения в большинстве своем указали, что данный проект носит положи</w:t>
      </w:r>
      <w:r w:rsidR="00D87A06">
        <w:rPr>
          <w:sz w:val="28"/>
          <w:szCs w:val="28"/>
        </w:rPr>
        <w:t>тельный и актуальный для села Великовечно</w:t>
      </w:r>
      <w:r w:rsidR="00C87B8D">
        <w:rPr>
          <w:sz w:val="28"/>
          <w:szCs w:val="28"/>
        </w:rPr>
        <w:t>го</w:t>
      </w:r>
      <w:r>
        <w:rPr>
          <w:sz w:val="28"/>
          <w:szCs w:val="28"/>
        </w:rPr>
        <w:t xml:space="preserve"> характер и готовы принять участие в его </w:t>
      </w:r>
      <w:r w:rsidR="005E2C4A">
        <w:rPr>
          <w:sz w:val="28"/>
          <w:szCs w:val="28"/>
        </w:rPr>
        <w:t>осуществлении</w:t>
      </w:r>
      <w:r>
        <w:rPr>
          <w:sz w:val="28"/>
          <w:szCs w:val="28"/>
        </w:rPr>
        <w:t xml:space="preserve"> и финансировании. </w:t>
      </w:r>
    </w:p>
    <w:p w:rsidR="00591194" w:rsidRDefault="00591194" w:rsidP="00E061F7">
      <w:pPr>
        <w:jc w:val="both"/>
        <w:rPr>
          <w:sz w:val="28"/>
          <w:szCs w:val="28"/>
        </w:rPr>
      </w:pPr>
    </w:p>
    <w:p w:rsidR="00F749E9" w:rsidRPr="00E061F7" w:rsidRDefault="00F749E9" w:rsidP="00591194">
      <w:pPr>
        <w:jc w:val="center"/>
        <w:rPr>
          <w:sz w:val="28"/>
          <w:szCs w:val="28"/>
          <w:u w:val="single"/>
        </w:rPr>
      </w:pPr>
      <w:r w:rsidRPr="00E061F7">
        <w:rPr>
          <w:sz w:val="28"/>
          <w:szCs w:val="28"/>
          <w:u w:val="single"/>
        </w:rPr>
        <w:t>Итоги собрания и принятые решения</w:t>
      </w:r>
      <w:r w:rsidR="00E061F7">
        <w:rPr>
          <w:sz w:val="28"/>
          <w:szCs w:val="28"/>
          <w:u w:val="single"/>
        </w:rPr>
        <w:t>:</w:t>
      </w:r>
    </w:p>
    <w:tbl>
      <w:tblPr>
        <w:tblW w:w="992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8"/>
        <w:gridCol w:w="4252"/>
        <w:gridCol w:w="5103"/>
      </w:tblGrid>
      <w:tr w:rsidR="00F749E9" w:rsidRPr="00C02F67" w:rsidTr="00E061F7">
        <w:trPr>
          <w:trHeight w:val="740"/>
        </w:trPr>
        <w:tc>
          <w:tcPr>
            <w:tcW w:w="568" w:type="dxa"/>
            <w:vAlign w:val="center"/>
          </w:tcPr>
          <w:p w:rsidR="00F749E9" w:rsidRPr="00C02F67" w:rsidRDefault="00E061F7" w:rsidP="00B55674">
            <w:pPr>
              <w:pStyle w:val="TableParagraph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="00F749E9">
              <w:rPr>
                <w:rFonts w:ascii="Times New Roman" w:hAnsi="Times New Roman"/>
                <w:sz w:val="28"/>
                <w:szCs w:val="24"/>
              </w:rPr>
              <w:t xml:space="preserve">№ </w:t>
            </w:r>
            <w:r w:rsidR="00F749E9" w:rsidRPr="00C02F67">
              <w:rPr>
                <w:rFonts w:ascii="Times New Roman" w:hAnsi="Times New Roman"/>
                <w:sz w:val="28"/>
                <w:szCs w:val="24"/>
              </w:rPr>
              <w:t>п/п</w:t>
            </w:r>
          </w:p>
        </w:tc>
        <w:tc>
          <w:tcPr>
            <w:tcW w:w="4252" w:type="dxa"/>
            <w:vAlign w:val="center"/>
          </w:tcPr>
          <w:p w:rsidR="00F749E9" w:rsidRPr="00C02F67" w:rsidRDefault="00F749E9" w:rsidP="00B55674">
            <w:pPr>
              <w:pStyle w:val="TableParagraph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02F67">
              <w:rPr>
                <w:rFonts w:ascii="Times New Roman" w:hAnsi="Times New Roman"/>
                <w:sz w:val="28"/>
                <w:szCs w:val="24"/>
              </w:rPr>
              <w:t>Наименование</w:t>
            </w:r>
          </w:p>
        </w:tc>
        <w:tc>
          <w:tcPr>
            <w:tcW w:w="5103" w:type="dxa"/>
            <w:vAlign w:val="center"/>
          </w:tcPr>
          <w:p w:rsidR="00F749E9" w:rsidRPr="00C02F67" w:rsidRDefault="00F749E9" w:rsidP="00B55674">
            <w:pPr>
              <w:pStyle w:val="TableParagraph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02F67">
              <w:rPr>
                <w:rFonts w:ascii="Times New Roman" w:hAnsi="Times New Roman"/>
                <w:sz w:val="28"/>
                <w:szCs w:val="24"/>
              </w:rPr>
              <w:t>Итоги собрания и принятые решения</w:t>
            </w:r>
          </w:p>
        </w:tc>
      </w:tr>
      <w:tr w:rsidR="00F749E9" w:rsidRPr="00C02F67" w:rsidTr="00E061F7">
        <w:trPr>
          <w:trHeight w:val="753"/>
        </w:trPr>
        <w:tc>
          <w:tcPr>
            <w:tcW w:w="568" w:type="dxa"/>
          </w:tcPr>
          <w:p w:rsidR="00F749E9" w:rsidRPr="00C02F67" w:rsidRDefault="00F749E9" w:rsidP="00B55674">
            <w:pPr>
              <w:pStyle w:val="TableParagraph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02F67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4252" w:type="dxa"/>
          </w:tcPr>
          <w:p w:rsidR="00B4080C" w:rsidRPr="00C02F67" w:rsidRDefault="00F749E9" w:rsidP="00780CE3">
            <w:pPr>
              <w:pStyle w:val="TableParagraph"/>
              <w:ind w:left="112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02F67">
              <w:rPr>
                <w:rFonts w:ascii="Times New Roman" w:hAnsi="Times New Roman"/>
                <w:sz w:val="28"/>
                <w:szCs w:val="24"/>
              </w:rPr>
              <w:t>Количество граждан, присутствующих на собрании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02F67">
              <w:rPr>
                <w:rFonts w:ascii="Times New Roman" w:hAnsi="Times New Roman"/>
                <w:sz w:val="28"/>
                <w:szCs w:val="24"/>
              </w:rPr>
              <w:t>чел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  <w:r w:rsidR="00457E0B">
              <w:rPr>
                <w:rFonts w:ascii="Times New Roman" w:hAnsi="Times New Roman"/>
                <w:sz w:val="28"/>
                <w:szCs w:val="24"/>
              </w:rPr>
              <w:t xml:space="preserve"> (опросные подписанные </w:t>
            </w:r>
            <w:r w:rsidRPr="00C02F67">
              <w:rPr>
                <w:rFonts w:ascii="Times New Roman" w:hAnsi="Times New Roman"/>
                <w:sz w:val="28"/>
                <w:szCs w:val="24"/>
              </w:rPr>
              <w:t xml:space="preserve"> листы прилагаются)</w:t>
            </w:r>
          </w:p>
        </w:tc>
        <w:tc>
          <w:tcPr>
            <w:tcW w:w="5103" w:type="dxa"/>
          </w:tcPr>
          <w:p w:rsidR="00F749E9" w:rsidRPr="00C02F67" w:rsidRDefault="00971A1F" w:rsidP="00444889">
            <w:pPr>
              <w:pStyle w:val="TableParagraph"/>
              <w:ind w:left="142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="001308D0">
              <w:rPr>
                <w:rFonts w:ascii="Times New Roman" w:hAnsi="Times New Roman"/>
                <w:sz w:val="28"/>
                <w:szCs w:val="24"/>
              </w:rPr>
              <w:t>3</w:t>
            </w:r>
            <w:r w:rsidR="00297054">
              <w:rPr>
                <w:rFonts w:ascii="Times New Roman" w:hAnsi="Times New Roman"/>
                <w:sz w:val="28"/>
                <w:szCs w:val="24"/>
              </w:rPr>
              <w:t xml:space="preserve"> (всего жителей, подписавшие опросные листы в пользу данного проекта – </w:t>
            </w:r>
            <w:r w:rsidR="001308D0">
              <w:rPr>
                <w:rFonts w:ascii="Times New Roman" w:hAnsi="Times New Roman"/>
                <w:sz w:val="28"/>
                <w:szCs w:val="24"/>
              </w:rPr>
              <w:t>208</w:t>
            </w:r>
            <w:r w:rsidR="00297054" w:rsidRPr="00444889">
              <w:rPr>
                <w:rFonts w:ascii="Times New Roman" w:hAnsi="Times New Roman"/>
                <w:sz w:val="28"/>
                <w:szCs w:val="24"/>
              </w:rPr>
              <w:t xml:space="preserve"> человек</w:t>
            </w:r>
            <w:r w:rsidR="00297054"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</w:tr>
      <w:tr w:rsidR="00F749E9" w:rsidRPr="00C02F67" w:rsidTr="00E061F7">
        <w:trPr>
          <w:trHeight w:val="976"/>
        </w:trPr>
        <w:tc>
          <w:tcPr>
            <w:tcW w:w="568" w:type="dxa"/>
          </w:tcPr>
          <w:p w:rsidR="00F749E9" w:rsidRPr="00C02F67" w:rsidRDefault="00F749E9" w:rsidP="00B55674">
            <w:pPr>
              <w:pStyle w:val="TableParagraph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02F67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4252" w:type="dxa"/>
          </w:tcPr>
          <w:p w:rsidR="00F749E9" w:rsidRPr="00C02F67" w:rsidRDefault="00F749E9" w:rsidP="00730129">
            <w:pPr>
              <w:pStyle w:val="TableParagraph"/>
              <w:ind w:left="112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02F67">
              <w:rPr>
                <w:rFonts w:ascii="Times New Roman" w:hAnsi="Times New Roman"/>
                <w:sz w:val="28"/>
                <w:szCs w:val="24"/>
              </w:rPr>
              <w:t xml:space="preserve">Наименования </w:t>
            </w:r>
            <w:r w:rsidR="00730129">
              <w:rPr>
                <w:rFonts w:ascii="Times New Roman" w:hAnsi="Times New Roman"/>
                <w:sz w:val="28"/>
                <w:szCs w:val="24"/>
              </w:rPr>
              <w:t>инициативных проектов граждан</w:t>
            </w:r>
            <w:r w:rsidRPr="00C02F67">
              <w:rPr>
                <w:rFonts w:ascii="Times New Roman" w:hAnsi="Times New Roman"/>
                <w:sz w:val="28"/>
                <w:szCs w:val="24"/>
              </w:rPr>
              <w:t>, которые</w:t>
            </w:r>
            <w:r w:rsidR="00730129">
              <w:rPr>
                <w:rFonts w:ascii="Times New Roman" w:hAnsi="Times New Roman"/>
                <w:sz w:val="28"/>
                <w:szCs w:val="24"/>
              </w:rPr>
              <w:t xml:space="preserve"> обсуждались на собрании.</w:t>
            </w:r>
          </w:p>
        </w:tc>
        <w:tc>
          <w:tcPr>
            <w:tcW w:w="5103" w:type="dxa"/>
          </w:tcPr>
          <w:p w:rsidR="00F749E9" w:rsidRPr="00971A1F" w:rsidRDefault="00971A1F" w:rsidP="00971A1F">
            <w:pPr>
              <w:ind w:left="142" w:right="142"/>
              <w:jc w:val="both"/>
              <w:rPr>
                <w:sz w:val="28"/>
                <w:szCs w:val="28"/>
              </w:rPr>
            </w:pPr>
            <w:r w:rsidRPr="00971A1F">
              <w:rPr>
                <w:sz w:val="28"/>
                <w:szCs w:val="28"/>
              </w:rPr>
              <w:t>«Ремонтно-восстановительные работы улично-дорожной сети массива для многодетных семей»</w:t>
            </w:r>
          </w:p>
        </w:tc>
      </w:tr>
      <w:tr w:rsidR="00FF07DC" w:rsidRPr="00C02F67" w:rsidTr="00E061F7">
        <w:trPr>
          <w:trHeight w:val="707"/>
        </w:trPr>
        <w:tc>
          <w:tcPr>
            <w:tcW w:w="568" w:type="dxa"/>
          </w:tcPr>
          <w:p w:rsidR="00FF07DC" w:rsidRPr="00C02F67" w:rsidRDefault="00FF07DC" w:rsidP="00B55674">
            <w:pPr>
              <w:pStyle w:val="TableParagraph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02F67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4252" w:type="dxa"/>
          </w:tcPr>
          <w:p w:rsidR="00FF07DC" w:rsidRPr="00C02F67" w:rsidRDefault="00FF07DC" w:rsidP="00B55674">
            <w:pPr>
              <w:pStyle w:val="TableParagraph"/>
              <w:ind w:left="112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02F67">
              <w:rPr>
                <w:rFonts w:ascii="Times New Roman" w:hAnsi="Times New Roman"/>
                <w:sz w:val="28"/>
                <w:szCs w:val="24"/>
              </w:rPr>
              <w:t>Наименование проекта, выбранного для р</w:t>
            </w:r>
            <w:r w:rsidR="00730129">
              <w:rPr>
                <w:rFonts w:ascii="Times New Roman" w:hAnsi="Times New Roman"/>
                <w:sz w:val="28"/>
                <w:szCs w:val="24"/>
              </w:rPr>
              <w:t>еализации в рамках инициативного</w:t>
            </w:r>
            <w:r w:rsidRPr="00C02F67">
              <w:rPr>
                <w:rFonts w:ascii="Times New Roman" w:hAnsi="Times New Roman"/>
                <w:sz w:val="28"/>
                <w:szCs w:val="24"/>
              </w:rPr>
              <w:t xml:space="preserve"> бюджетирования</w:t>
            </w:r>
          </w:p>
        </w:tc>
        <w:tc>
          <w:tcPr>
            <w:tcW w:w="5103" w:type="dxa"/>
          </w:tcPr>
          <w:p w:rsidR="00FF07DC" w:rsidRPr="00971A1F" w:rsidRDefault="00971A1F" w:rsidP="00971A1F">
            <w:pPr>
              <w:ind w:left="142" w:right="142"/>
              <w:jc w:val="both"/>
              <w:rPr>
                <w:sz w:val="28"/>
                <w:szCs w:val="28"/>
              </w:rPr>
            </w:pPr>
            <w:r w:rsidRPr="00971A1F">
              <w:rPr>
                <w:sz w:val="28"/>
                <w:szCs w:val="28"/>
              </w:rPr>
              <w:t>«Ремонтно-восстановительные работы улично-дорожной сети массива для многодетных семей»</w:t>
            </w:r>
          </w:p>
        </w:tc>
      </w:tr>
      <w:tr w:rsidR="00FF07DC" w:rsidRPr="00C02F67" w:rsidTr="00E061F7">
        <w:trPr>
          <w:trHeight w:val="1028"/>
        </w:trPr>
        <w:tc>
          <w:tcPr>
            <w:tcW w:w="568" w:type="dxa"/>
          </w:tcPr>
          <w:p w:rsidR="00FF07DC" w:rsidRPr="00C02F67" w:rsidRDefault="00FF07DC" w:rsidP="00B55674">
            <w:pPr>
              <w:pStyle w:val="TableParagraph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02F67">
              <w:rPr>
                <w:rFonts w:ascii="Times New Roman" w:hAnsi="Times New Roman"/>
                <w:sz w:val="28"/>
                <w:szCs w:val="24"/>
              </w:rPr>
              <w:lastRenderedPageBreak/>
              <w:t>4</w:t>
            </w:r>
          </w:p>
        </w:tc>
        <w:tc>
          <w:tcPr>
            <w:tcW w:w="4252" w:type="dxa"/>
          </w:tcPr>
          <w:p w:rsidR="00B4080C" w:rsidRPr="00C02F67" w:rsidRDefault="00FF07DC" w:rsidP="00780CE3">
            <w:pPr>
              <w:pStyle w:val="TableParagraph"/>
              <w:ind w:left="112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02F67">
              <w:rPr>
                <w:rFonts w:ascii="Times New Roman" w:hAnsi="Times New Roman"/>
                <w:sz w:val="28"/>
                <w:szCs w:val="24"/>
              </w:rPr>
              <w:t>Предполагаемая общая стоимость реализации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C02F67">
              <w:rPr>
                <w:rFonts w:ascii="Times New Roman" w:hAnsi="Times New Roman"/>
                <w:sz w:val="28"/>
                <w:szCs w:val="24"/>
              </w:rPr>
              <w:t>выбранного проекта инициативного бюджетирования (руб.)</w:t>
            </w:r>
          </w:p>
        </w:tc>
        <w:tc>
          <w:tcPr>
            <w:tcW w:w="5103" w:type="dxa"/>
          </w:tcPr>
          <w:p w:rsidR="00FF07DC" w:rsidRPr="00C02F67" w:rsidRDefault="00971A1F" w:rsidP="00730129">
            <w:pPr>
              <w:pStyle w:val="TableParagraph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F52B0">
              <w:rPr>
                <w:rFonts w:ascii="Times New Roman" w:hAnsi="Times New Roman"/>
                <w:sz w:val="28"/>
                <w:szCs w:val="28"/>
              </w:rPr>
              <w:t>1 162 216</w:t>
            </w:r>
          </w:p>
        </w:tc>
      </w:tr>
      <w:tr w:rsidR="00FF07DC" w:rsidRPr="00C02F67" w:rsidTr="00E061F7">
        <w:trPr>
          <w:trHeight w:val="833"/>
        </w:trPr>
        <w:tc>
          <w:tcPr>
            <w:tcW w:w="568" w:type="dxa"/>
          </w:tcPr>
          <w:p w:rsidR="00FF07DC" w:rsidRPr="00C02F67" w:rsidRDefault="00FF07DC" w:rsidP="00B55674">
            <w:pPr>
              <w:pStyle w:val="TableParagraph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02F67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4252" w:type="dxa"/>
          </w:tcPr>
          <w:p w:rsidR="00FF07DC" w:rsidRDefault="00FF07DC" w:rsidP="00B55674">
            <w:pPr>
              <w:pStyle w:val="TableParagraph"/>
              <w:ind w:left="112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02F67">
              <w:rPr>
                <w:rFonts w:ascii="Times New Roman" w:hAnsi="Times New Roman"/>
                <w:sz w:val="28"/>
                <w:szCs w:val="24"/>
              </w:rPr>
              <w:t>Пр</w:t>
            </w:r>
            <w:r>
              <w:rPr>
                <w:rFonts w:ascii="Times New Roman" w:hAnsi="Times New Roman"/>
                <w:sz w:val="28"/>
                <w:szCs w:val="24"/>
              </w:rPr>
              <w:t>едставитель инициативной группы</w:t>
            </w:r>
          </w:p>
          <w:p w:rsidR="00FF07DC" w:rsidRPr="00C02F67" w:rsidRDefault="00FF07DC" w:rsidP="00B55674">
            <w:pPr>
              <w:pStyle w:val="TableParagraph"/>
              <w:ind w:left="112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02F67">
              <w:rPr>
                <w:rFonts w:ascii="Times New Roman" w:hAnsi="Times New Roman"/>
                <w:sz w:val="28"/>
                <w:szCs w:val="24"/>
              </w:rPr>
              <w:t>(ФИО, тел, эл</w:t>
            </w:r>
            <w:r>
              <w:rPr>
                <w:rFonts w:ascii="Times New Roman" w:hAnsi="Times New Roman"/>
                <w:sz w:val="28"/>
                <w:szCs w:val="24"/>
              </w:rPr>
              <w:t>ектронный а</w:t>
            </w:r>
            <w:r w:rsidRPr="00C02F67">
              <w:rPr>
                <w:rFonts w:ascii="Times New Roman" w:hAnsi="Times New Roman"/>
                <w:sz w:val="28"/>
                <w:szCs w:val="24"/>
              </w:rPr>
              <w:t>дрес)</w:t>
            </w:r>
          </w:p>
        </w:tc>
        <w:tc>
          <w:tcPr>
            <w:tcW w:w="5103" w:type="dxa"/>
          </w:tcPr>
          <w:p w:rsidR="007B7A85" w:rsidRPr="00F74EC0" w:rsidRDefault="00971A1F" w:rsidP="00B55674">
            <w:pPr>
              <w:pStyle w:val="TableParagraph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Толкачева Екатерина Игнатьевна</w:t>
            </w:r>
            <w:r w:rsidR="007B7A85" w:rsidRPr="00F74EC0">
              <w:rPr>
                <w:rFonts w:ascii="Times New Roman" w:hAnsi="Times New Roman"/>
                <w:sz w:val="28"/>
                <w:szCs w:val="24"/>
              </w:rPr>
              <w:t xml:space="preserve">, </w:t>
            </w:r>
          </w:p>
          <w:p w:rsidR="007B7A85" w:rsidRPr="00F74EC0" w:rsidRDefault="00297054" w:rsidP="00B55674">
            <w:pPr>
              <w:pStyle w:val="TableParagraph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8-989</w:t>
            </w:r>
            <w:r w:rsidR="007B7A85" w:rsidRPr="00F74EC0">
              <w:rPr>
                <w:rFonts w:ascii="Times New Roman" w:hAnsi="Times New Roman"/>
                <w:sz w:val="28"/>
                <w:szCs w:val="24"/>
              </w:rPr>
              <w:t>-</w:t>
            </w:r>
            <w:r>
              <w:rPr>
                <w:rFonts w:ascii="Times New Roman" w:hAnsi="Times New Roman"/>
                <w:sz w:val="28"/>
                <w:szCs w:val="24"/>
              </w:rPr>
              <w:t>213-60-55</w:t>
            </w:r>
            <w:r w:rsidR="007B7A85" w:rsidRPr="00F74EC0">
              <w:rPr>
                <w:rFonts w:ascii="Times New Roman" w:hAnsi="Times New Roman"/>
                <w:sz w:val="28"/>
                <w:szCs w:val="24"/>
              </w:rPr>
              <w:t xml:space="preserve">, </w:t>
            </w:r>
          </w:p>
          <w:p w:rsidR="00FF07DC" w:rsidRPr="00F74EC0" w:rsidRDefault="00FF07DC" w:rsidP="00B55674">
            <w:pPr>
              <w:pStyle w:val="TableParagraph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F07DC" w:rsidRPr="00C02F67" w:rsidTr="00E061F7">
        <w:trPr>
          <w:trHeight w:val="562"/>
        </w:trPr>
        <w:tc>
          <w:tcPr>
            <w:tcW w:w="568" w:type="dxa"/>
          </w:tcPr>
          <w:p w:rsidR="00FF07DC" w:rsidRPr="00C02F67" w:rsidRDefault="00FF07DC" w:rsidP="00B55674">
            <w:pPr>
              <w:pStyle w:val="TableParagraph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02F67"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4252" w:type="dxa"/>
          </w:tcPr>
          <w:p w:rsidR="00FF07DC" w:rsidRPr="00C02F67" w:rsidRDefault="00FF07DC" w:rsidP="00B55674">
            <w:pPr>
              <w:pStyle w:val="TableParagraph"/>
              <w:ind w:left="112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02F67">
              <w:rPr>
                <w:rFonts w:ascii="Times New Roman" w:hAnsi="Times New Roman"/>
                <w:sz w:val="28"/>
                <w:szCs w:val="24"/>
              </w:rPr>
              <w:t>Состав инициативной группы (чел)</w:t>
            </w:r>
          </w:p>
        </w:tc>
        <w:tc>
          <w:tcPr>
            <w:tcW w:w="5103" w:type="dxa"/>
          </w:tcPr>
          <w:p w:rsidR="00FF07DC" w:rsidRPr="00F74EC0" w:rsidRDefault="00C4556A" w:rsidP="00B55674">
            <w:pPr>
              <w:pStyle w:val="TableParagraph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74EC0">
              <w:rPr>
                <w:rFonts w:ascii="Times New Roman" w:hAnsi="Times New Roman"/>
                <w:sz w:val="28"/>
                <w:szCs w:val="24"/>
              </w:rPr>
              <w:t>10</w:t>
            </w:r>
            <w:r w:rsidR="007B7A85" w:rsidRPr="00F74EC0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r w:rsidR="007B7A85" w:rsidRPr="00F74EC0">
              <w:rPr>
                <w:rFonts w:ascii="Times New Roman" w:hAnsi="Times New Roman"/>
                <w:sz w:val="28"/>
                <w:szCs w:val="24"/>
              </w:rPr>
              <w:t>человек</w:t>
            </w:r>
          </w:p>
        </w:tc>
      </w:tr>
    </w:tbl>
    <w:p w:rsidR="00F749E9" w:rsidRDefault="00F749E9" w:rsidP="00F749E9">
      <w:pPr>
        <w:pStyle w:val="a3"/>
        <w:spacing w:after="0"/>
        <w:jc w:val="both"/>
        <w:rPr>
          <w:sz w:val="28"/>
          <w:szCs w:val="28"/>
        </w:rPr>
      </w:pPr>
    </w:p>
    <w:p w:rsidR="00591194" w:rsidRDefault="00591194" w:rsidP="00F749E9">
      <w:pPr>
        <w:pStyle w:val="a3"/>
        <w:spacing w:after="0"/>
        <w:jc w:val="both"/>
        <w:rPr>
          <w:sz w:val="28"/>
          <w:szCs w:val="28"/>
        </w:rPr>
      </w:pPr>
      <w:bookmarkStart w:id="0" w:name="_GoBack"/>
      <w:bookmarkEnd w:id="0"/>
    </w:p>
    <w:p w:rsidR="00F749E9" w:rsidRDefault="00F749E9" w:rsidP="00F749E9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2693"/>
        <w:gridCol w:w="2375"/>
      </w:tblGrid>
      <w:tr w:rsidR="00F749E9" w:rsidRPr="00721331" w:rsidTr="00B55674">
        <w:tc>
          <w:tcPr>
            <w:tcW w:w="4786" w:type="dxa"/>
            <w:shd w:val="clear" w:color="auto" w:fill="auto"/>
          </w:tcPr>
          <w:p w:rsidR="00F749E9" w:rsidRPr="00721331" w:rsidRDefault="00F749E9" w:rsidP="00B55674">
            <w:pPr>
              <w:rPr>
                <w:sz w:val="28"/>
                <w:szCs w:val="28"/>
              </w:rPr>
            </w:pPr>
            <w:r w:rsidRPr="00721331">
              <w:rPr>
                <w:sz w:val="28"/>
                <w:szCs w:val="28"/>
              </w:rPr>
              <w:t>Председатель собрания</w:t>
            </w:r>
          </w:p>
        </w:tc>
        <w:tc>
          <w:tcPr>
            <w:tcW w:w="2693" w:type="dxa"/>
            <w:shd w:val="clear" w:color="auto" w:fill="auto"/>
          </w:tcPr>
          <w:p w:rsidR="00F749E9" w:rsidRPr="00721331" w:rsidRDefault="00F749E9" w:rsidP="00B55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F749E9" w:rsidRPr="00780CE3" w:rsidRDefault="00971A1F" w:rsidP="00780CE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Е.И. Толкачева</w:t>
            </w:r>
          </w:p>
        </w:tc>
      </w:tr>
      <w:tr w:rsidR="00F749E9" w:rsidRPr="00721331" w:rsidTr="00B55674">
        <w:tc>
          <w:tcPr>
            <w:tcW w:w="4786" w:type="dxa"/>
            <w:shd w:val="clear" w:color="auto" w:fill="auto"/>
          </w:tcPr>
          <w:p w:rsidR="00F749E9" w:rsidRPr="00721331" w:rsidRDefault="00F749E9" w:rsidP="00B556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F749E9" w:rsidRPr="00721331" w:rsidRDefault="00F749E9" w:rsidP="00B55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F749E9" w:rsidRPr="00721331" w:rsidRDefault="00F749E9" w:rsidP="00B55674">
            <w:pPr>
              <w:rPr>
                <w:sz w:val="28"/>
                <w:szCs w:val="28"/>
              </w:rPr>
            </w:pPr>
          </w:p>
        </w:tc>
      </w:tr>
      <w:tr w:rsidR="00F749E9" w:rsidRPr="00721331" w:rsidTr="00B55674">
        <w:tc>
          <w:tcPr>
            <w:tcW w:w="4786" w:type="dxa"/>
            <w:shd w:val="clear" w:color="auto" w:fill="auto"/>
          </w:tcPr>
          <w:p w:rsidR="00034EE0" w:rsidRPr="00721331" w:rsidRDefault="00034EE0" w:rsidP="00B556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F749E9" w:rsidRPr="00721331" w:rsidRDefault="00F749E9" w:rsidP="00B55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F749E9" w:rsidRPr="00721331" w:rsidRDefault="00F749E9" w:rsidP="00B55674">
            <w:pPr>
              <w:rPr>
                <w:sz w:val="28"/>
                <w:szCs w:val="28"/>
              </w:rPr>
            </w:pPr>
          </w:p>
        </w:tc>
      </w:tr>
      <w:tr w:rsidR="00F749E9" w:rsidRPr="00721331" w:rsidTr="00B55674">
        <w:tc>
          <w:tcPr>
            <w:tcW w:w="4786" w:type="dxa"/>
            <w:shd w:val="clear" w:color="auto" w:fill="auto"/>
          </w:tcPr>
          <w:p w:rsidR="00F749E9" w:rsidRPr="00721331" w:rsidRDefault="00F749E9" w:rsidP="00B55674">
            <w:pPr>
              <w:rPr>
                <w:sz w:val="28"/>
                <w:szCs w:val="28"/>
              </w:rPr>
            </w:pPr>
            <w:r w:rsidRPr="00721331">
              <w:rPr>
                <w:sz w:val="28"/>
                <w:szCs w:val="28"/>
              </w:rPr>
              <w:t>Секретарь собрания</w:t>
            </w:r>
          </w:p>
        </w:tc>
        <w:tc>
          <w:tcPr>
            <w:tcW w:w="2693" w:type="dxa"/>
            <w:shd w:val="clear" w:color="auto" w:fill="auto"/>
          </w:tcPr>
          <w:p w:rsidR="00F749E9" w:rsidRPr="00721331" w:rsidRDefault="00F749E9" w:rsidP="00B55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F749E9" w:rsidRPr="00C4556A" w:rsidRDefault="00971A1F" w:rsidP="00B55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Маркеева</w:t>
            </w:r>
          </w:p>
        </w:tc>
      </w:tr>
      <w:tr w:rsidR="00F749E9" w:rsidRPr="00721331" w:rsidTr="00B55674">
        <w:tc>
          <w:tcPr>
            <w:tcW w:w="4786" w:type="dxa"/>
            <w:shd w:val="clear" w:color="auto" w:fill="auto"/>
          </w:tcPr>
          <w:p w:rsidR="00F749E9" w:rsidRPr="00721331" w:rsidRDefault="00F749E9" w:rsidP="00B556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F749E9" w:rsidRPr="00721331" w:rsidRDefault="00F749E9" w:rsidP="00B55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F749E9" w:rsidRPr="00721331" w:rsidRDefault="00F749E9" w:rsidP="00B55674">
            <w:pPr>
              <w:rPr>
                <w:sz w:val="28"/>
                <w:szCs w:val="28"/>
              </w:rPr>
            </w:pPr>
          </w:p>
        </w:tc>
      </w:tr>
      <w:tr w:rsidR="00F749E9" w:rsidRPr="00721331" w:rsidTr="00B55674">
        <w:tc>
          <w:tcPr>
            <w:tcW w:w="4786" w:type="dxa"/>
            <w:shd w:val="clear" w:color="auto" w:fill="auto"/>
          </w:tcPr>
          <w:p w:rsidR="00034EE0" w:rsidRPr="00721331" w:rsidRDefault="00034EE0" w:rsidP="00B556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F749E9" w:rsidRPr="00721331" w:rsidRDefault="00F749E9" w:rsidP="00B55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F749E9" w:rsidRPr="00721331" w:rsidRDefault="00F749E9" w:rsidP="00B55674">
            <w:pPr>
              <w:rPr>
                <w:sz w:val="28"/>
                <w:szCs w:val="28"/>
              </w:rPr>
            </w:pPr>
          </w:p>
        </w:tc>
      </w:tr>
      <w:tr w:rsidR="00F749E9" w:rsidRPr="00721331" w:rsidTr="00B55674">
        <w:tc>
          <w:tcPr>
            <w:tcW w:w="4786" w:type="dxa"/>
            <w:shd w:val="clear" w:color="auto" w:fill="auto"/>
          </w:tcPr>
          <w:p w:rsidR="00F749E9" w:rsidRPr="00721331" w:rsidRDefault="00F749E9" w:rsidP="00D87A06">
            <w:pPr>
              <w:rPr>
                <w:sz w:val="28"/>
                <w:szCs w:val="28"/>
              </w:rPr>
            </w:pPr>
            <w:r w:rsidRPr="00721331">
              <w:rPr>
                <w:sz w:val="28"/>
                <w:szCs w:val="28"/>
              </w:rPr>
              <w:t xml:space="preserve">Представитель администрации </w:t>
            </w:r>
            <w:r w:rsidR="00D87A06">
              <w:rPr>
                <w:sz w:val="28"/>
                <w:szCs w:val="28"/>
              </w:rPr>
              <w:t>Великовечненского</w:t>
            </w:r>
            <w:r w:rsidR="00B4080C">
              <w:rPr>
                <w:sz w:val="28"/>
                <w:szCs w:val="28"/>
              </w:rPr>
              <w:t xml:space="preserve"> сельск</w:t>
            </w:r>
            <w:r w:rsidR="00D87A06">
              <w:rPr>
                <w:sz w:val="28"/>
                <w:szCs w:val="28"/>
              </w:rPr>
              <w:t xml:space="preserve">ого поселения </w:t>
            </w:r>
            <w:r w:rsidR="00E061F7">
              <w:rPr>
                <w:sz w:val="28"/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2693" w:type="dxa"/>
            <w:shd w:val="clear" w:color="auto" w:fill="auto"/>
          </w:tcPr>
          <w:p w:rsidR="00F749E9" w:rsidRPr="00721331" w:rsidRDefault="00F749E9" w:rsidP="00B55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E061F7" w:rsidRPr="00F74EC0" w:rsidRDefault="00E061F7" w:rsidP="00B55674">
            <w:pPr>
              <w:rPr>
                <w:sz w:val="28"/>
                <w:szCs w:val="28"/>
              </w:rPr>
            </w:pPr>
          </w:p>
        </w:tc>
      </w:tr>
      <w:tr w:rsidR="00E061F7" w:rsidRPr="00721331" w:rsidTr="00B55674">
        <w:tc>
          <w:tcPr>
            <w:tcW w:w="4786" w:type="dxa"/>
            <w:shd w:val="clear" w:color="auto" w:fill="auto"/>
          </w:tcPr>
          <w:p w:rsidR="00E061F7" w:rsidRPr="00721331" w:rsidRDefault="00E061F7" w:rsidP="00D87A0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E061F7" w:rsidRPr="00721331" w:rsidRDefault="00E061F7" w:rsidP="00B55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E061F7" w:rsidRPr="00721331" w:rsidRDefault="00E061F7" w:rsidP="00B55674">
            <w:pPr>
              <w:rPr>
                <w:sz w:val="28"/>
                <w:szCs w:val="28"/>
              </w:rPr>
            </w:pPr>
          </w:p>
        </w:tc>
      </w:tr>
      <w:tr w:rsidR="00F749E9" w:rsidRPr="00721331" w:rsidTr="00B55674">
        <w:tc>
          <w:tcPr>
            <w:tcW w:w="4786" w:type="dxa"/>
            <w:shd w:val="clear" w:color="auto" w:fill="auto"/>
          </w:tcPr>
          <w:p w:rsidR="00E061F7" w:rsidRDefault="00E061F7" w:rsidP="00B55674">
            <w:pPr>
              <w:rPr>
                <w:sz w:val="28"/>
                <w:szCs w:val="28"/>
              </w:rPr>
            </w:pPr>
          </w:p>
          <w:p w:rsidR="00F749E9" w:rsidRDefault="00B4080C" w:rsidP="00B55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D87A06">
              <w:rPr>
                <w:sz w:val="28"/>
                <w:szCs w:val="28"/>
              </w:rPr>
              <w:t>Великовечненского</w:t>
            </w:r>
          </w:p>
          <w:p w:rsidR="00B4080C" w:rsidRPr="00721331" w:rsidRDefault="00B4080C" w:rsidP="00B55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  <w:r w:rsidR="00D87A06">
              <w:rPr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2693" w:type="dxa"/>
            <w:shd w:val="clear" w:color="auto" w:fill="auto"/>
          </w:tcPr>
          <w:p w:rsidR="00B4080C" w:rsidRDefault="00B4080C" w:rsidP="00B55674">
            <w:pPr>
              <w:jc w:val="center"/>
              <w:rPr>
                <w:sz w:val="28"/>
                <w:szCs w:val="28"/>
              </w:rPr>
            </w:pPr>
          </w:p>
          <w:p w:rsidR="00F749E9" w:rsidRPr="00721331" w:rsidRDefault="00F749E9" w:rsidP="00B55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F749E9" w:rsidRDefault="00F749E9" w:rsidP="00B55674">
            <w:pPr>
              <w:rPr>
                <w:sz w:val="28"/>
                <w:szCs w:val="28"/>
              </w:rPr>
            </w:pPr>
          </w:p>
          <w:p w:rsidR="00B4080C" w:rsidRDefault="00B4080C" w:rsidP="00B55674">
            <w:pPr>
              <w:rPr>
                <w:sz w:val="28"/>
                <w:szCs w:val="28"/>
              </w:rPr>
            </w:pPr>
          </w:p>
          <w:p w:rsidR="00D87A06" w:rsidRDefault="00D87A06" w:rsidP="00B55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К.В. Степаненко</w:t>
            </w:r>
          </w:p>
          <w:p w:rsidR="00F5496A" w:rsidRDefault="00F5496A" w:rsidP="00B55674">
            <w:pPr>
              <w:rPr>
                <w:sz w:val="28"/>
                <w:szCs w:val="28"/>
              </w:rPr>
            </w:pPr>
          </w:p>
          <w:p w:rsidR="00F5496A" w:rsidRDefault="00F5496A" w:rsidP="00B55674">
            <w:pPr>
              <w:rPr>
                <w:sz w:val="28"/>
                <w:szCs w:val="28"/>
              </w:rPr>
            </w:pPr>
          </w:p>
          <w:p w:rsidR="00F5496A" w:rsidRDefault="00F5496A" w:rsidP="00B55674">
            <w:pPr>
              <w:rPr>
                <w:sz w:val="28"/>
                <w:szCs w:val="28"/>
              </w:rPr>
            </w:pPr>
          </w:p>
          <w:p w:rsidR="00F5496A" w:rsidRDefault="00F5496A" w:rsidP="00B55674">
            <w:pPr>
              <w:rPr>
                <w:sz w:val="28"/>
                <w:szCs w:val="28"/>
              </w:rPr>
            </w:pPr>
          </w:p>
          <w:p w:rsidR="00F5496A" w:rsidRDefault="00F5496A" w:rsidP="00B55674">
            <w:pPr>
              <w:rPr>
                <w:sz w:val="28"/>
                <w:szCs w:val="28"/>
              </w:rPr>
            </w:pPr>
          </w:p>
          <w:p w:rsidR="00F5496A" w:rsidRDefault="00F5496A" w:rsidP="00B55674">
            <w:pPr>
              <w:rPr>
                <w:sz w:val="28"/>
                <w:szCs w:val="28"/>
              </w:rPr>
            </w:pPr>
          </w:p>
          <w:p w:rsidR="00F5496A" w:rsidRDefault="00F5496A" w:rsidP="00B55674">
            <w:pPr>
              <w:rPr>
                <w:sz w:val="28"/>
                <w:szCs w:val="28"/>
              </w:rPr>
            </w:pPr>
          </w:p>
          <w:p w:rsidR="00F5496A" w:rsidRPr="00721331" w:rsidRDefault="00F5496A" w:rsidP="00B55674">
            <w:pPr>
              <w:rPr>
                <w:sz w:val="28"/>
                <w:szCs w:val="28"/>
              </w:rPr>
            </w:pPr>
          </w:p>
        </w:tc>
      </w:tr>
    </w:tbl>
    <w:p w:rsidR="00DE6E00" w:rsidRDefault="001308D0">
      <w:r>
        <w:rPr>
          <w:noProof/>
        </w:rPr>
        <w:lastRenderedPageBreak/>
        <w:drawing>
          <wp:inline distT="0" distB="0" distL="0" distR="0">
            <wp:extent cx="5956300" cy="4467225"/>
            <wp:effectExtent l="19050" t="0" r="6350" b="0"/>
            <wp:docPr id="2" name="Рисунок 1" descr="C:\Users\User\Documents\Фото\Собрание с руководителями 19.04.2022\20220419_143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Фото\Собрание с руководителями 19.04.2022\20220419_1431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82" cy="4466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6E00" w:rsidSect="00591194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9E9"/>
    <w:rsid w:val="0000028B"/>
    <w:rsid w:val="000240C0"/>
    <w:rsid w:val="0002736B"/>
    <w:rsid w:val="00032460"/>
    <w:rsid w:val="00034BAF"/>
    <w:rsid w:val="00034EE0"/>
    <w:rsid w:val="00037C6D"/>
    <w:rsid w:val="00050AFB"/>
    <w:rsid w:val="00056169"/>
    <w:rsid w:val="0005745C"/>
    <w:rsid w:val="00057E4F"/>
    <w:rsid w:val="000607BD"/>
    <w:rsid w:val="00064727"/>
    <w:rsid w:val="00073784"/>
    <w:rsid w:val="0007617E"/>
    <w:rsid w:val="000771EC"/>
    <w:rsid w:val="00092130"/>
    <w:rsid w:val="00096BB7"/>
    <w:rsid w:val="000A51E1"/>
    <w:rsid w:val="000B5F15"/>
    <w:rsid w:val="000C5D96"/>
    <w:rsid w:val="000D0720"/>
    <w:rsid w:val="000D1103"/>
    <w:rsid w:val="000E48CB"/>
    <w:rsid w:val="000E5FAE"/>
    <w:rsid w:val="000F521C"/>
    <w:rsid w:val="000F532B"/>
    <w:rsid w:val="000F5471"/>
    <w:rsid w:val="000F60EA"/>
    <w:rsid w:val="00122989"/>
    <w:rsid w:val="00124704"/>
    <w:rsid w:val="00124D81"/>
    <w:rsid w:val="00127504"/>
    <w:rsid w:val="001308D0"/>
    <w:rsid w:val="00133DB4"/>
    <w:rsid w:val="00133E61"/>
    <w:rsid w:val="00144E90"/>
    <w:rsid w:val="00146511"/>
    <w:rsid w:val="001516E7"/>
    <w:rsid w:val="00160530"/>
    <w:rsid w:val="00171805"/>
    <w:rsid w:val="00176639"/>
    <w:rsid w:val="00183C61"/>
    <w:rsid w:val="00190945"/>
    <w:rsid w:val="001A3C55"/>
    <w:rsid w:val="001A4041"/>
    <w:rsid w:val="001B2CBF"/>
    <w:rsid w:val="001B6FFF"/>
    <w:rsid w:val="001D0A39"/>
    <w:rsid w:val="001F1890"/>
    <w:rsid w:val="001F447E"/>
    <w:rsid w:val="00200D58"/>
    <w:rsid w:val="00205C3C"/>
    <w:rsid w:val="00213FA4"/>
    <w:rsid w:val="0021563F"/>
    <w:rsid w:val="00216C24"/>
    <w:rsid w:val="00227A15"/>
    <w:rsid w:val="00233838"/>
    <w:rsid w:val="00237793"/>
    <w:rsid w:val="00242F5E"/>
    <w:rsid w:val="00245B91"/>
    <w:rsid w:val="00257692"/>
    <w:rsid w:val="00265E04"/>
    <w:rsid w:val="00277D9E"/>
    <w:rsid w:val="00284006"/>
    <w:rsid w:val="00287E9D"/>
    <w:rsid w:val="002960F2"/>
    <w:rsid w:val="00297054"/>
    <w:rsid w:val="002A7A32"/>
    <w:rsid w:val="002D57AA"/>
    <w:rsid w:val="002D5974"/>
    <w:rsid w:val="002E5F59"/>
    <w:rsid w:val="002F2709"/>
    <w:rsid w:val="00311B97"/>
    <w:rsid w:val="00315666"/>
    <w:rsid w:val="00324E5B"/>
    <w:rsid w:val="00326580"/>
    <w:rsid w:val="00336C63"/>
    <w:rsid w:val="00350AAF"/>
    <w:rsid w:val="003611C5"/>
    <w:rsid w:val="003631E9"/>
    <w:rsid w:val="0037093B"/>
    <w:rsid w:val="00376393"/>
    <w:rsid w:val="00385D8D"/>
    <w:rsid w:val="00385E67"/>
    <w:rsid w:val="0039270B"/>
    <w:rsid w:val="0039704A"/>
    <w:rsid w:val="003A67B5"/>
    <w:rsid w:val="003A6BA1"/>
    <w:rsid w:val="003B7904"/>
    <w:rsid w:val="003C0471"/>
    <w:rsid w:val="003C3742"/>
    <w:rsid w:val="003C5FD6"/>
    <w:rsid w:val="003D2E0E"/>
    <w:rsid w:val="003F3493"/>
    <w:rsid w:val="00401BB9"/>
    <w:rsid w:val="004051DE"/>
    <w:rsid w:val="00424D4A"/>
    <w:rsid w:val="00444889"/>
    <w:rsid w:val="004454CC"/>
    <w:rsid w:val="0044718C"/>
    <w:rsid w:val="00454EDA"/>
    <w:rsid w:val="00457E0B"/>
    <w:rsid w:val="0047401F"/>
    <w:rsid w:val="00476D78"/>
    <w:rsid w:val="00486CEE"/>
    <w:rsid w:val="00486D8E"/>
    <w:rsid w:val="004879A9"/>
    <w:rsid w:val="004A61D1"/>
    <w:rsid w:val="004A6A06"/>
    <w:rsid w:val="004B18F7"/>
    <w:rsid w:val="004B35B6"/>
    <w:rsid w:val="004B3922"/>
    <w:rsid w:val="004B51C1"/>
    <w:rsid w:val="004D4BB3"/>
    <w:rsid w:val="004D65E7"/>
    <w:rsid w:val="004E4B9F"/>
    <w:rsid w:val="004F40F8"/>
    <w:rsid w:val="004F5655"/>
    <w:rsid w:val="005008B6"/>
    <w:rsid w:val="00501D40"/>
    <w:rsid w:val="00524445"/>
    <w:rsid w:val="0052749A"/>
    <w:rsid w:val="00540B46"/>
    <w:rsid w:val="00557933"/>
    <w:rsid w:val="00561682"/>
    <w:rsid w:val="005665CA"/>
    <w:rsid w:val="005703A5"/>
    <w:rsid w:val="005748F2"/>
    <w:rsid w:val="00575210"/>
    <w:rsid w:val="00585BE5"/>
    <w:rsid w:val="00587A43"/>
    <w:rsid w:val="00591194"/>
    <w:rsid w:val="00596A58"/>
    <w:rsid w:val="005A064B"/>
    <w:rsid w:val="005E089C"/>
    <w:rsid w:val="005E2C4A"/>
    <w:rsid w:val="0061066E"/>
    <w:rsid w:val="00610F40"/>
    <w:rsid w:val="00612D57"/>
    <w:rsid w:val="00615DF1"/>
    <w:rsid w:val="006163EE"/>
    <w:rsid w:val="00646444"/>
    <w:rsid w:val="00650E5F"/>
    <w:rsid w:val="00651087"/>
    <w:rsid w:val="006622C2"/>
    <w:rsid w:val="00662D00"/>
    <w:rsid w:val="0066478F"/>
    <w:rsid w:val="006671BC"/>
    <w:rsid w:val="006709AA"/>
    <w:rsid w:val="006A5351"/>
    <w:rsid w:val="006A5EB5"/>
    <w:rsid w:val="006B5EC7"/>
    <w:rsid w:val="006C18FD"/>
    <w:rsid w:val="006C2E4A"/>
    <w:rsid w:val="006C34A0"/>
    <w:rsid w:val="006D610A"/>
    <w:rsid w:val="006E1A09"/>
    <w:rsid w:val="006E600D"/>
    <w:rsid w:val="006F1E6E"/>
    <w:rsid w:val="006F22AD"/>
    <w:rsid w:val="0071284C"/>
    <w:rsid w:val="00712BD9"/>
    <w:rsid w:val="00714AF9"/>
    <w:rsid w:val="00726678"/>
    <w:rsid w:val="00727F87"/>
    <w:rsid w:val="00730129"/>
    <w:rsid w:val="00732BC7"/>
    <w:rsid w:val="00742A5C"/>
    <w:rsid w:val="007442F1"/>
    <w:rsid w:val="00751AAE"/>
    <w:rsid w:val="007609DB"/>
    <w:rsid w:val="007632F1"/>
    <w:rsid w:val="00763C76"/>
    <w:rsid w:val="007678DE"/>
    <w:rsid w:val="00772346"/>
    <w:rsid w:val="00780CE3"/>
    <w:rsid w:val="007A7D7D"/>
    <w:rsid w:val="007B2EB4"/>
    <w:rsid w:val="007B7A85"/>
    <w:rsid w:val="007C101C"/>
    <w:rsid w:val="007C2FFA"/>
    <w:rsid w:val="007E1206"/>
    <w:rsid w:val="007E2AD2"/>
    <w:rsid w:val="007E793A"/>
    <w:rsid w:val="007F135D"/>
    <w:rsid w:val="007F7873"/>
    <w:rsid w:val="00802B9B"/>
    <w:rsid w:val="008054AF"/>
    <w:rsid w:val="00820B53"/>
    <w:rsid w:val="00835E4A"/>
    <w:rsid w:val="00845B8D"/>
    <w:rsid w:val="008463EF"/>
    <w:rsid w:val="00850A13"/>
    <w:rsid w:val="008510CE"/>
    <w:rsid w:val="008603E1"/>
    <w:rsid w:val="0087414E"/>
    <w:rsid w:val="0087419A"/>
    <w:rsid w:val="00876BB7"/>
    <w:rsid w:val="008810C9"/>
    <w:rsid w:val="00892548"/>
    <w:rsid w:val="0089547C"/>
    <w:rsid w:val="00896601"/>
    <w:rsid w:val="008A5B74"/>
    <w:rsid w:val="008B4DB6"/>
    <w:rsid w:val="008C37E4"/>
    <w:rsid w:val="008C495E"/>
    <w:rsid w:val="008D3214"/>
    <w:rsid w:val="008D459D"/>
    <w:rsid w:val="008D6FAD"/>
    <w:rsid w:val="008E1748"/>
    <w:rsid w:val="008E77F7"/>
    <w:rsid w:val="008F4D41"/>
    <w:rsid w:val="00910FA9"/>
    <w:rsid w:val="009149CB"/>
    <w:rsid w:val="009234F3"/>
    <w:rsid w:val="00926D68"/>
    <w:rsid w:val="0093043B"/>
    <w:rsid w:val="00932544"/>
    <w:rsid w:val="00934611"/>
    <w:rsid w:val="00936575"/>
    <w:rsid w:val="00936D64"/>
    <w:rsid w:val="0093786C"/>
    <w:rsid w:val="00941AC3"/>
    <w:rsid w:val="00942C1C"/>
    <w:rsid w:val="00952A61"/>
    <w:rsid w:val="0096634F"/>
    <w:rsid w:val="00967A2B"/>
    <w:rsid w:val="00971A1F"/>
    <w:rsid w:val="00971FB4"/>
    <w:rsid w:val="009726D3"/>
    <w:rsid w:val="00976941"/>
    <w:rsid w:val="00985402"/>
    <w:rsid w:val="00990055"/>
    <w:rsid w:val="009A7CD3"/>
    <w:rsid w:val="009B278E"/>
    <w:rsid w:val="009B67C3"/>
    <w:rsid w:val="009C5009"/>
    <w:rsid w:val="009D11F9"/>
    <w:rsid w:val="009D1BBD"/>
    <w:rsid w:val="009E1AD2"/>
    <w:rsid w:val="009E3135"/>
    <w:rsid w:val="009E62CF"/>
    <w:rsid w:val="009F6330"/>
    <w:rsid w:val="009F73F6"/>
    <w:rsid w:val="00A01818"/>
    <w:rsid w:val="00A01DD9"/>
    <w:rsid w:val="00A0361B"/>
    <w:rsid w:val="00A06D2A"/>
    <w:rsid w:val="00A135F7"/>
    <w:rsid w:val="00A14ED0"/>
    <w:rsid w:val="00A24517"/>
    <w:rsid w:val="00A25670"/>
    <w:rsid w:val="00A25675"/>
    <w:rsid w:val="00A26A7B"/>
    <w:rsid w:val="00A416FB"/>
    <w:rsid w:val="00A41943"/>
    <w:rsid w:val="00A47E20"/>
    <w:rsid w:val="00A60DE6"/>
    <w:rsid w:val="00A62C9F"/>
    <w:rsid w:val="00A671A4"/>
    <w:rsid w:val="00A75A0B"/>
    <w:rsid w:val="00A8028C"/>
    <w:rsid w:val="00A96280"/>
    <w:rsid w:val="00A96D1C"/>
    <w:rsid w:val="00AA7835"/>
    <w:rsid w:val="00AB3CD2"/>
    <w:rsid w:val="00AC1741"/>
    <w:rsid w:val="00AC62DB"/>
    <w:rsid w:val="00AD419F"/>
    <w:rsid w:val="00AE021E"/>
    <w:rsid w:val="00AF0A7D"/>
    <w:rsid w:val="00AF3887"/>
    <w:rsid w:val="00AF6382"/>
    <w:rsid w:val="00B02CB9"/>
    <w:rsid w:val="00B03BB5"/>
    <w:rsid w:val="00B21708"/>
    <w:rsid w:val="00B22B12"/>
    <w:rsid w:val="00B27BEB"/>
    <w:rsid w:val="00B3560E"/>
    <w:rsid w:val="00B4080C"/>
    <w:rsid w:val="00B43F23"/>
    <w:rsid w:val="00B53C85"/>
    <w:rsid w:val="00B56CEF"/>
    <w:rsid w:val="00B723CC"/>
    <w:rsid w:val="00B743EE"/>
    <w:rsid w:val="00B80A25"/>
    <w:rsid w:val="00B839D0"/>
    <w:rsid w:val="00B855D4"/>
    <w:rsid w:val="00B85BBD"/>
    <w:rsid w:val="00B85F20"/>
    <w:rsid w:val="00B9772E"/>
    <w:rsid w:val="00BB27BE"/>
    <w:rsid w:val="00BB71E0"/>
    <w:rsid w:val="00BB795A"/>
    <w:rsid w:val="00BC391B"/>
    <w:rsid w:val="00BC4A63"/>
    <w:rsid w:val="00BE22A1"/>
    <w:rsid w:val="00BE2527"/>
    <w:rsid w:val="00BE38A8"/>
    <w:rsid w:val="00BF067B"/>
    <w:rsid w:val="00BF1FBD"/>
    <w:rsid w:val="00BF2479"/>
    <w:rsid w:val="00C005FE"/>
    <w:rsid w:val="00C21A56"/>
    <w:rsid w:val="00C33200"/>
    <w:rsid w:val="00C33AE5"/>
    <w:rsid w:val="00C40800"/>
    <w:rsid w:val="00C4556A"/>
    <w:rsid w:val="00C51087"/>
    <w:rsid w:val="00C57A15"/>
    <w:rsid w:val="00C6021C"/>
    <w:rsid w:val="00C63226"/>
    <w:rsid w:val="00C759D5"/>
    <w:rsid w:val="00C75BAC"/>
    <w:rsid w:val="00C838EB"/>
    <w:rsid w:val="00C87B8D"/>
    <w:rsid w:val="00C87F4B"/>
    <w:rsid w:val="00C91839"/>
    <w:rsid w:val="00CA12C1"/>
    <w:rsid w:val="00CA1651"/>
    <w:rsid w:val="00CA43F0"/>
    <w:rsid w:val="00CA78FF"/>
    <w:rsid w:val="00CB6632"/>
    <w:rsid w:val="00CB6660"/>
    <w:rsid w:val="00CC1B1D"/>
    <w:rsid w:val="00CC3E33"/>
    <w:rsid w:val="00CC4886"/>
    <w:rsid w:val="00CC51BD"/>
    <w:rsid w:val="00CD17A0"/>
    <w:rsid w:val="00CE348A"/>
    <w:rsid w:val="00CE4C29"/>
    <w:rsid w:val="00CF1344"/>
    <w:rsid w:val="00CF2680"/>
    <w:rsid w:val="00D10EC3"/>
    <w:rsid w:val="00D15ACB"/>
    <w:rsid w:val="00D23F3C"/>
    <w:rsid w:val="00D25D52"/>
    <w:rsid w:val="00D36323"/>
    <w:rsid w:val="00D610BD"/>
    <w:rsid w:val="00D622E3"/>
    <w:rsid w:val="00D65BF2"/>
    <w:rsid w:val="00D7088F"/>
    <w:rsid w:val="00D72375"/>
    <w:rsid w:val="00D84F82"/>
    <w:rsid w:val="00D87A06"/>
    <w:rsid w:val="00D914DC"/>
    <w:rsid w:val="00D92670"/>
    <w:rsid w:val="00D934C6"/>
    <w:rsid w:val="00D95F73"/>
    <w:rsid w:val="00DA590F"/>
    <w:rsid w:val="00DB3615"/>
    <w:rsid w:val="00DB5255"/>
    <w:rsid w:val="00DB5C2A"/>
    <w:rsid w:val="00DB5D74"/>
    <w:rsid w:val="00DC5568"/>
    <w:rsid w:val="00DC7901"/>
    <w:rsid w:val="00DD7DDA"/>
    <w:rsid w:val="00DE1AE2"/>
    <w:rsid w:val="00DE2A05"/>
    <w:rsid w:val="00DE6E00"/>
    <w:rsid w:val="00E04F43"/>
    <w:rsid w:val="00E05D4E"/>
    <w:rsid w:val="00E061F7"/>
    <w:rsid w:val="00E24EE4"/>
    <w:rsid w:val="00E254C9"/>
    <w:rsid w:val="00E30F9A"/>
    <w:rsid w:val="00E332ED"/>
    <w:rsid w:val="00E356F4"/>
    <w:rsid w:val="00E35B3E"/>
    <w:rsid w:val="00E36643"/>
    <w:rsid w:val="00E46C6B"/>
    <w:rsid w:val="00E47CD9"/>
    <w:rsid w:val="00E547A3"/>
    <w:rsid w:val="00E67E92"/>
    <w:rsid w:val="00E7690C"/>
    <w:rsid w:val="00E77457"/>
    <w:rsid w:val="00E815D2"/>
    <w:rsid w:val="00E85D40"/>
    <w:rsid w:val="00E97CD6"/>
    <w:rsid w:val="00EA3D9D"/>
    <w:rsid w:val="00EC2CFC"/>
    <w:rsid w:val="00EE3EA3"/>
    <w:rsid w:val="00EE5699"/>
    <w:rsid w:val="00EE6B67"/>
    <w:rsid w:val="00EF6D47"/>
    <w:rsid w:val="00F00842"/>
    <w:rsid w:val="00F01893"/>
    <w:rsid w:val="00F05CEE"/>
    <w:rsid w:val="00F07087"/>
    <w:rsid w:val="00F07A6D"/>
    <w:rsid w:val="00F12E68"/>
    <w:rsid w:val="00F244EA"/>
    <w:rsid w:val="00F30FB4"/>
    <w:rsid w:val="00F36E96"/>
    <w:rsid w:val="00F4000E"/>
    <w:rsid w:val="00F41048"/>
    <w:rsid w:val="00F5496A"/>
    <w:rsid w:val="00F749E9"/>
    <w:rsid w:val="00F74EC0"/>
    <w:rsid w:val="00F763A7"/>
    <w:rsid w:val="00F83BBA"/>
    <w:rsid w:val="00F909A6"/>
    <w:rsid w:val="00F95897"/>
    <w:rsid w:val="00FA1D9C"/>
    <w:rsid w:val="00FA2097"/>
    <w:rsid w:val="00FA22CC"/>
    <w:rsid w:val="00FA23F4"/>
    <w:rsid w:val="00FB6FB6"/>
    <w:rsid w:val="00FD3A83"/>
    <w:rsid w:val="00FD53E4"/>
    <w:rsid w:val="00FE1205"/>
    <w:rsid w:val="00FE72B5"/>
    <w:rsid w:val="00FF07DC"/>
    <w:rsid w:val="00FF2B7A"/>
    <w:rsid w:val="00FF54C5"/>
    <w:rsid w:val="00FF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F749E9"/>
    <w:rPr>
      <w:color w:val="333333"/>
      <w:shd w:val="clear" w:color="auto" w:fill="FFFFFF"/>
    </w:rPr>
  </w:style>
  <w:style w:type="paragraph" w:styleId="a3">
    <w:name w:val="Body Text"/>
    <w:basedOn w:val="a"/>
    <w:link w:val="1"/>
    <w:uiPriority w:val="99"/>
    <w:rsid w:val="00F749E9"/>
    <w:pPr>
      <w:widowControl w:val="0"/>
      <w:shd w:val="clear" w:color="auto" w:fill="FFFFFF"/>
      <w:spacing w:after="100"/>
    </w:pPr>
    <w:rPr>
      <w:rFonts w:asciiTheme="minorHAnsi" w:eastAsiaTheme="minorHAnsi" w:hAnsiTheme="minorHAnsi" w:cstheme="minorBidi"/>
      <w:color w:val="333333"/>
      <w:sz w:val="22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74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F749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F749E9"/>
    <w:pPr>
      <w:widowControl w:val="0"/>
      <w:autoSpaceDE w:val="0"/>
      <w:autoSpaceDN w:val="0"/>
    </w:pPr>
    <w:rPr>
      <w:rFonts w:ascii="Calibri" w:hAnsi="Calibri"/>
      <w:sz w:val="22"/>
      <w:szCs w:val="22"/>
    </w:rPr>
  </w:style>
  <w:style w:type="paragraph" w:customStyle="1" w:styleId="11">
    <w:name w:val="Заголовок 11"/>
    <w:basedOn w:val="a"/>
    <w:uiPriority w:val="1"/>
    <w:qFormat/>
    <w:rsid w:val="00F749E9"/>
    <w:pPr>
      <w:widowControl w:val="0"/>
      <w:autoSpaceDE w:val="0"/>
      <w:autoSpaceDN w:val="0"/>
      <w:ind w:left="218"/>
      <w:outlineLvl w:val="1"/>
    </w:pPr>
    <w:rPr>
      <w:rFonts w:ascii="Calibri" w:hAnsi="Calibri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85D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5D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50</cp:revision>
  <cp:lastPrinted>2022-01-25T11:03:00Z</cp:lastPrinted>
  <dcterms:created xsi:type="dcterms:W3CDTF">2020-06-01T06:12:00Z</dcterms:created>
  <dcterms:modified xsi:type="dcterms:W3CDTF">2023-11-23T11:17:00Z</dcterms:modified>
</cp:coreProperties>
</file>